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Прием детей в 1-й класс на 202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/2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 xml:space="preserve"> учебный год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 1 апреля по 5 сентября школа принимает заявления и документы о приеме детей на обучение в первый класс. План приема первоклассников на 2022/23 учебный год – </w:t>
      </w:r>
      <w:r>
        <w:rPr>
          <w:rFonts w:eastAsia="Times New Roman" w:cs="Times New Roman" w:ascii="Times New Roman" w:hAnsi="Times New Roman"/>
          <w:color w:val="0084A9"/>
          <w:sz w:val="24"/>
          <w:szCs w:val="24"/>
          <w:lang w:eastAsia="ru-RU"/>
        </w:rPr>
        <w:t>15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человек.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Мы ждем Вас по адресу: </w:t>
      </w:r>
      <w:r>
        <w:rPr>
          <w:rFonts w:eastAsia="Times New Roman" w:cs="Times New Roman" w:ascii="Times New Roman" w:hAnsi="Times New Roman"/>
          <w:color w:val="0084A9"/>
          <w:sz w:val="24"/>
          <w:szCs w:val="24"/>
          <w:lang w:eastAsia="ru-RU"/>
        </w:rPr>
        <w:t>с.Новослободск, д. 20А,  10 час. 00 мин. до 16 час. 00 мин.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ежедневно, кроме выходных и нерабочих праздничных дней.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Ответственный за прием документов </w:t>
      </w:r>
      <w:r>
        <w:rPr>
          <w:rFonts w:eastAsia="Times New Roman" w:cs="Times New Roman" w:ascii="Times New Roman" w:hAnsi="Times New Roman"/>
          <w:color w:val="0084A9"/>
          <w:sz w:val="24"/>
          <w:szCs w:val="24"/>
          <w:lang w:eastAsia="ru-RU"/>
        </w:rPr>
        <w:t>Пантюхова Светлана Владимировна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eastAsia="Times New Roman" w:cs="Times New Roman" w:ascii="Times New Roman" w:hAnsi="Times New Roman"/>
          <w:color w:val="0084A9"/>
          <w:sz w:val="24"/>
          <w:szCs w:val="24"/>
          <w:lang w:eastAsia="ru-RU"/>
        </w:rPr>
        <w:t>84844793426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Дополнительные материалы и важная информация: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Памятка с правилами приема «Прием в первый класс – 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Памятка с перечнем документов для приема «Документы для зачисления ребенка в школу в 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году».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Форма заявления о приеме в школу.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Распорядительный акт учредителя о закреплении за школой территорий.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Обращаем Ваше внимание, что в школе действует пропускной режим, – охраннику необходимо представить паспорт или другой документ, удостоверяющий личность. Напоминаем о мерах профилактики коронавируса. На входе в здание Вам надо пройти термометрию, надеть маску и воспользоваться антисептиком.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 уважением, администрация школы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4d55c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d55cb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d55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LibreOffice/7.0.6.2$Linux_X86_64 LibreOffice_project/00$Build-2</Application>
  <AppVersion>15.0000</AppVersion>
  <Pages>1</Pages>
  <Words>163</Words>
  <Characters>982</Characters>
  <CharactersWithSpaces>1137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2022-05-04T06:43:00Z</dcterms:created>
  <dc:creator>Учитель</dc:creator>
  <dc:description/>
  <dc:language>ru-RU</dc:language>
  <cp:lastModifiedBy/>
  <dcterms:modified xsi:type="dcterms:W3CDTF">2023-03-23T09:31:48Z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